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4E87" w:rsidRPr="008B0E4B" w:rsidP="008B0E4B">
      <w:pPr>
        <w:pStyle w:val="NoSpacing"/>
        <w:jc w:val="right"/>
      </w:pPr>
      <w:r w:rsidRPr="008B0E4B">
        <w:t>Дело № 5-</w:t>
      </w:r>
      <w:r w:rsidR="0092729F">
        <w:rPr>
          <w:color w:val="FF0000"/>
        </w:rPr>
        <w:t>583</w:t>
      </w:r>
      <w:r w:rsidR="008B0E4B">
        <w:rPr>
          <w:color w:val="FF0000"/>
        </w:rPr>
        <w:t>-210</w:t>
      </w:r>
      <w:r w:rsidR="001B048C">
        <w:rPr>
          <w:color w:val="FF0000"/>
        </w:rPr>
        <w:t>6</w:t>
      </w:r>
      <w:r w:rsidRPr="008B0E4B">
        <w:t>/2025</w:t>
      </w:r>
    </w:p>
    <w:p w:rsidR="00624E87" w:rsidP="008B0E4B">
      <w:pPr>
        <w:pStyle w:val="NoSpacing"/>
        <w:jc w:val="right"/>
      </w:pPr>
      <w:r w:rsidRPr="0092729F">
        <w:t>86MS0046-01-2025-003601-58</w:t>
      </w:r>
    </w:p>
    <w:p w:rsidR="008B0E4B" w:rsidRPr="008B0E4B" w:rsidP="008B0E4B">
      <w:pPr>
        <w:pStyle w:val="NoSpacing"/>
        <w:jc w:val="right"/>
      </w:pPr>
    </w:p>
    <w:p w:rsidR="00624E87" w:rsidRPr="008B0E4B" w:rsidP="008B0E4B">
      <w:pPr>
        <w:pStyle w:val="NoSpacing"/>
        <w:jc w:val="center"/>
      </w:pPr>
      <w:r w:rsidRPr="008B0E4B">
        <w:t>ПОСТАНОВЛЕНИЕ</w:t>
      </w:r>
    </w:p>
    <w:p w:rsidR="00624E87" w:rsidRPr="008B0E4B" w:rsidP="008B0E4B">
      <w:pPr>
        <w:pStyle w:val="NoSpacing"/>
        <w:jc w:val="center"/>
      </w:pPr>
      <w:r w:rsidRPr="008B0E4B">
        <w:t>по делу об административном правонарушении</w:t>
      </w: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  <w:r>
        <w:t xml:space="preserve">          </w:t>
      </w:r>
      <w:r w:rsidRPr="008B0E4B">
        <w:t>г. Нижневартовск</w:t>
      </w:r>
      <w:r w:rsidR="008B0E4B">
        <w:t xml:space="preserve">                                                                                                    </w:t>
      </w:r>
      <w:r w:rsidR="001B048C">
        <w:t>02 июля</w:t>
      </w:r>
      <w:r w:rsidR="008B0E4B">
        <w:t xml:space="preserve"> 2025 года</w:t>
      </w:r>
    </w:p>
    <w:p w:rsidR="00624E87" w:rsidRPr="008B0E4B" w:rsidP="008B0E4B">
      <w:pPr>
        <w:pStyle w:val="NoSpacing"/>
        <w:jc w:val="both"/>
      </w:pPr>
    </w:p>
    <w:p w:rsidR="008B0E4B" w:rsidP="008B0E4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рассмотрев дело об административном правонарушении в отношении:</w:t>
      </w:r>
    </w:p>
    <w:p w:rsidR="00624E87" w:rsidP="008B0E4B">
      <w:pPr>
        <w:pStyle w:val="NoSpacing"/>
        <w:ind w:firstLine="567"/>
        <w:jc w:val="both"/>
      </w:pPr>
      <w:r>
        <w:rPr>
          <w:color w:val="FF0000"/>
        </w:rPr>
        <w:t xml:space="preserve">Ендовицкого Даниила </w:t>
      </w:r>
      <w:r>
        <w:rPr>
          <w:color w:val="FF0000"/>
        </w:rPr>
        <w:t>Валентиновича, *</w:t>
      </w:r>
      <w:r w:rsidRPr="008B0E4B">
        <w:rPr>
          <w:color w:val="FF0000"/>
        </w:rPr>
        <w:t xml:space="preserve"> </w:t>
      </w:r>
      <w:r w:rsidRPr="008B0E4B">
        <w:t xml:space="preserve">года рождения, уроженца </w:t>
      </w:r>
      <w:r>
        <w:rPr>
          <w:color w:val="FF0000"/>
        </w:rPr>
        <w:t>*</w:t>
      </w:r>
      <w:r w:rsidRPr="008B0E4B">
        <w:t>, зарегистрированного</w:t>
      </w:r>
      <w:r w:rsidR="008B0E4B">
        <w:t xml:space="preserve"> и проживающего по адресу: </w:t>
      </w:r>
      <w:r>
        <w:t>*</w:t>
      </w:r>
      <w:r w:rsidRPr="008B0E4B">
        <w:t xml:space="preserve">, </w:t>
      </w:r>
      <w:r w:rsidRPr="001B048C">
        <w:t>водительское удостоверение</w:t>
      </w:r>
      <w:r w:rsidRPr="001B048C" w:rsidR="008B0E4B">
        <w:t>:</w:t>
      </w:r>
      <w:r w:rsidRPr="001B048C">
        <w:t xml:space="preserve"> </w:t>
      </w:r>
      <w:r>
        <w:rPr>
          <w:color w:val="FF0000"/>
        </w:rPr>
        <w:t>*</w:t>
      </w:r>
    </w:p>
    <w:p w:rsidR="00CF49DC" w:rsidRPr="008B0E4B" w:rsidP="008B0E4B">
      <w:pPr>
        <w:pStyle w:val="NoSpacing"/>
        <w:ind w:firstLine="567"/>
        <w:jc w:val="both"/>
      </w:pPr>
    </w:p>
    <w:p w:rsidR="00624E87" w:rsidP="008B0E4B">
      <w:pPr>
        <w:pStyle w:val="NoSpacing"/>
        <w:jc w:val="center"/>
      </w:pPr>
      <w:r w:rsidRPr="008B0E4B">
        <w:t>УСТАНОВИЛ:</w:t>
      </w:r>
    </w:p>
    <w:p w:rsidR="008B0E4B" w:rsidRPr="008B0E4B" w:rsidP="008B0E4B">
      <w:pPr>
        <w:pStyle w:val="NoSpacing"/>
        <w:jc w:val="center"/>
      </w:pP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>Ендовицкий Д.</w:t>
      </w:r>
      <w:r>
        <w:rPr>
          <w:color w:val="FF0000"/>
        </w:rPr>
        <w:t>В</w:t>
      </w:r>
      <w:r w:rsidRPr="008B0E4B">
        <w:t xml:space="preserve">. </w:t>
      </w:r>
      <w:r>
        <w:rPr>
          <w:color w:val="FF0000"/>
        </w:rPr>
        <w:t>22</w:t>
      </w:r>
      <w:r w:rsidR="008B0E4B">
        <w:rPr>
          <w:color w:val="FF0000"/>
        </w:rPr>
        <w:t>.05.2025</w:t>
      </w:r>
      <w:r w:rsidRPr="008B0E4B">
        <w:t xml:space="preserve"> в </w:t>
      </w:r>
      <w:r>
        <w:t>15</w:t>
      </w:r>
      <w:r w:rsidRPr="008B0E4B">
        <w:t xml:space="preserve"> час. </w:t>
      </w:r>
      <w:r>
        <w:t>14</w:t>
      </w:r>
      <w:r w:rsidRPr="008B0E4B">
        <w:t xml:space="preserve"> мин. </w:t>
      </w:r>
      <w:r>
        <w:t>в районе д. 69 стр. 2 по ул. Мира в г. Нижневартовске, управляя автомобилем «</w:t>
      </w:r>
      <w:r>
        <w:rPr>
          <w:color w:val="FF0000"/>
        </w:rPr>
        <w:t>*</w:t>
      </w:r>
      <w:r>
        <w:t xml:space="preserve">», </w:t>
      </w:r>
      <w:r>
        <w:t>гос.номер</w:t>
      </w:r>
      <w:r>
        <w:t xml:space="preserve"> </w:t>
      </w:r>
      <w:r>
        <w:rPr>
          <w:color w:val="FF0000"/>
        </w:rPr>
        <w:t>*</w:t>
      </w:r>
      <w:r>
        <w:t xml:space="preserve"> на дороге с двусторонним движением, имеющей четыре полосы для движения, совершил выезд по полосу, предназначенную </w:t>
      </w:r>
      <w:r>
        <w:t>для встречного движения, чем нарушил п. 9.2 ПДД РФ</w:t>
      </w:r>
      <w:r w:rsidRPr="008B0E4B">
        <w:t>.</w:t>
      </w:r>
    </w:p>
    <w:p w:rsidR="001B048C" w:rsidP="00CF49DC">
      <w:pPr>
        <w:pStyle w:val="NoSpacing"/>
        <w:ind w:firstLine="567"/>
        <w:jc w:val="both"/>
      </w:pPr>
      <w:r>
        <w:rPr>
          <w:color w:val="FF0000"/>
        </w:rPr>
        <w:t>Ендовицкий Д.В</w:t>
      </w:r>
      <w:r>
        <w:t xml:space="preserve">. </w:t>
      </w:r>
      <w:r w:rsidR="00CF49DC">
        <w:t>в судебном заседании факт совершения административного правонарушения признал.</w:t>
      </w:r>
    </w:p>
    <w:p w:rsidR="00624E87" w:rsidRPr="008B0E4B" w:rsidP="0092729F">
      <w:pPr>
        <w:pStyle w:val="NoSpacing"/>
        <w:ind w:firstLine="567"/>
        <w:jc w:val="both"/>
      </w:pPr>
      <w:r>
        <w:t xml:space="preserve">Мировой судья, </w:t>
      </w:r>
      <w:r w:rsidR="00CF49DC">
        <w:t xml:space="preserve">заслушав Ендовицкого Д.В., </w:t>
      </w:r>
      <w:r>
        <w:t>исследовав следующие доказательства по делу</w:t>
      </w:r>
      <w:r w:rsidRPr="008B0E4B">
        <w:t xml:space="preserve">: </w:t>
      </w:r>
      <w:r>
        <w:t>протокол об администра</w:t>
      </w:r>
      <w:r>
        <w:t xml:space="preserve">тивном правонарушении об административном правонарушении </w:t>
      </w:r>
      <w:r>
        <w:rPr>
          <w:color w:val="FF0000"/>
        </w:rPr>
        <w:t xml:space="preserve">86 ХМ </w:t>
      </w:r>
      <w:r w:rsidR="0092729F">
        <w:rPr>
          <w:color w:val="FF0000"/>
        </w:rPr>
        <w:t>598546 от 22</w:t>
      </w:r>
      <w:r>
        <w:rPr>
          <w:color w:val="FF0000"/>
        </w:rPr>
        <w:t>.05.2025</w:t>
      </w:r>
      <w:r>
        <w:t xml:space="preserve">, согласно которому </w:t>
      </w:r>
      <w:r w:rsidR="0092729F">
        <w:rPr>
          <w:color w:val="FF0000"/>
        </w:rPr>
        <w:t>Ендовицкому Д.В</w:t>
      </w:r>
      <w:r>
        <w:t>. были разъяснены его права (ст. 25.1 Кодекса РФ об АП), а также возможность не свидетельствовать против себя (ст. 51 Конституции РФ), что</w:t>
      </w:r>
      <w:r>
        <w:t xml:space="preserve"> зафиксировано в протоколе подписью </w:t>
      </w:r>
      <w:r w:rsidR="0092729F">
        <w:rPr>
          <w:color w:val="FF0000"/>
        </w:rPr>
        <w:t>Ендовицкого Д.В</w:t>
      </w:r>
      <w:r>
        <w:t xml:space="preserve">. Замечаний и возражений в протоколе нет; </w:t>
      </w:r>
      <w:r w:rsidR="0092729F">
        <w:t xml:space="preserve">рапорт сотрудника полиции об обстоятельствах выявления правонарушения и оформления административного материала в отношении </w:t>
      </w:r>
      <w:r w:rsidR="0092729F">
        <w:rPr>
          <w:color w:val="FF0000"/>
        </w:rPr>
        <w:t>Ендовицкого Д.В</w:t>
      </w:r>
      <w:r w:rsidR="0092729F">
        <w:t>.;</w:t>
      </w:r>
      <w:r w:rsidRPr="0092729F" w:rsidR="0092729F">
        <w:t xml:space="preserve"> </w:t>
      </w:r>
      <w:r w:rsidR="0092729F">
        <w:t xml:space="preserve">справку, согласно которой </w:t>
      </w:r>
      <w:r w:rsidR="0092729F">
        <w:rPr>
          <w:color w:val="FF0000"/>
        </w:rPr>
        <w:t>Ендовицкий Д.В</w:t>
      </w:r>
      <w:r w:rsidR="0092729F">
        <w:t xml:space="preserve">. 23.07.2024 получил ВУ </w:t>
      </w:r>
      <w:r w:rsidR="0092729F">
        <w:rPr>
          <w:color w:val="FF0000"/>
        </w:rPr>
        <w:t xml:space="preserve">9933 397395 </w:t>
      </w:r>
      <w:r w:rsidR="0092729F">
        <w:t xml:space="preserve">сроком действия до 23.07.2034. К административной ответственности по ч. 4,5 ст. 12.15 Кодекса РФ об АП, к уголовной ответственности по ст. 264.3 УК РФ, ст. 264.2 УК РФ </w:t>
      </w:r>
      <w:r w:rsidR="0092729F">
        <w:rPr>
          <w:color w:val="FF0000"/>
        </w:rPr>
        <w:t xml:space="preserve">Ендовицкий Д.В. не привлекался. </w:t>
      </w:r>
      <w:r w:rsidR="0092729F">
        <w:t xml:space="preserve">На 22.05.2025 в действиях </w:t>
      </w:r>
      <w:r w:rsidR="0092729F">
        <w:rPr>
          <w:color w:val="FF0000"/>
        </w:rPr>
        <w:t>Ендовицкого Д.В</w:t>
      </w:r>
      <w:r w:rsidR="0092729F">
        <w:t>. повтора совершения административного правонарушения, предусмотренного ч. 4 ст. 12.15 Кодекса РФ об АП не усматривается; карточку операции с ВУ; карточку учета ТС, согласно которой владельцем ТС является Хайдарова Р.В.; проект</w:t>
      </w:r>
      <w:r w:rsidRPr="008B0E4B" w:rsidR="0092729F">
        <w:t xml:space="preserve"> организации дорожного движения с дислокацией дорожных знаков и разметки </w:t>
      </w:r>
      <w:r w:rsidR="0092729F">
        <w:t>в районе д. 69 стр. 2 по ул. Мира в г. Нижневартовске</w:t>
      </w:r>
      <w:r w:rsidRPr="008B0E4B" w:rsidR="0092729F">
        <w:t>;</w:t>
      </w:r>
      <w:r w:rsidRPr="0092729F" w:rsidR="0092729F">
        <w:t xml:space="preserve"> видеозапись события, указанного в протоколе, с диска DVD, на которой зафиксировано как автомобиль «</w:t>
      </w:r>
      <w:r>
        <w:rPr>
          <w:color w:val="FF0000"/>
        </w:rPr>
        <w:t>*</w:t>
      </w:r>
      <w:r w:rsidR="0092729F">
        <w:t xml:space="preserve">», </w:t>
      </w:r>
      <w:r w:rsidR="0092729F">
        <w:t>гос.номер</w:t>
      </w:r>
      <w:r w:rsidR="0092729F">
        <w:t xml:space="preserve"> </w:t>
      </w:r>
      <w:r>
        <w:rPr>
          <w:color w:val="FF0000"/>
        </w:rPr>
        <w:t>*</w:t>
      </w:r>
      <w:r w:rsidRPr="0092729F" w:rsidR="0092729F">
        <w:t xml:space="preserve"> совершил выезд транспортного средства на полосу дороги, предназначенную для встречного движения на участке дороги с двухсторонним движением,</w:t>
      </w:r>
      <w:r w:rsidR="0092729F">
        <w:t xml:space="preserve"> имеющей четыре полосы движения </w:t>
      </w:r>
      <w:r>
        <w:t>-</w:t>
      </w:r>
      <w:r w:rsidRPr="008B0E4B">
        <w:t xml:space="preserve"> приходит к следующему.</w:t>
      </w:r>
    </w:p>
    <w:p w:rsidR="0092729F" w:rsidP="0092729F">
      <w:pPr>
        <w:pStyle w:val="NoSpacing"/>
        <w:ind w:firstLine="567"/>
        <w:jc w:val="both"/>
      </w:pPr>
      <w:r>
        <w:t>Часть 4 статьи 12.15 Кодекса РФ об АП предусма</w:t>
      </w:r>
      <w:r>
        <w:t>тривает административную ответственность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</w:t>
      </w:r>
    </w:p>
    <w:p w:rsidR="0092729F" w:rsidP="0092729F">
      <w:pPr>
        <w:pStyle w:val="NoSpacing"/>
        <w:ind w:firstLine="567"/>
        <w:jc w:val="both"/>
      </w:pPr>
      <w:r>
        <w:t>Проти</w:t>
      </w:r>
      <w:r>
        <w:t>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</w:t>
      </w:r>
      <w:r>
        <w:t>пряженного с риском наступления тяжких последствий, в связи с чем, ответственности за него, по смыслу части 4 статьи 12.15 Кодекса РФ об АП во взаимосвязи с его статьями 2.1 и 2.2, подлежат лица, совершившие соответствующее деяние как умышленно, так и по н</w:t>
      </w:r>
      <w:r>
        <w:t>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части 2 статьи 4.1 Кодекса РФ об АП, устанавливающими, что при на</w:t>
      </w:r>
      <w:r>
        <w:t xml:space="preserve">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</w:t>
      </w:r>
      <w:r>
        <w:t>административную ответственность, и обстоятельства, отя</w:t>
      </w:r>
      <w:r>
        <w:t>гчающие административную ответственность.</w:t>
      </w:r>
    </w:p>
    <w:p w:rsidR="0092729F" w:rsidP="0092729F">
      <w:pPr>
        <w:pStyle w:val="NoSpacing"/>
        <w:ind w:firstLine="567"/>
        <w:jc w:val="both"/>
      </w:pPr>
      <w:r>
        <w:t>В силу п. 1.3 ПДД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</w:t>
      </w:r>
      <w:r>
        <w:t xml:space="preserve">делах предоставленных им прав и регулирующих дорожное движение установленными сигналами. </w:t>
      </w:r>
    </w:p>
    <w:p w:rsidR="0092729F" w:rsidP="0092729F">
      <w:pPr>
        <w:pStyle w:val="NoSpacing"/>
        <w:ind w:firstLine="567"/>
        <w:jc w:val="both"/>
      </w:pPr>
      <w:r>
        <w:t>Согласно п. 9.2 ПДД на дорогах с двусторонним движением, имеющих четыре или более полосы, запрещается выезжать для обгона или объезда на полосу, предназначенную для в</w:t>
      </w:r>
      <w:r>
        <w:t xml:space="preserve">стречного движения. </w:t>
      </w:r>
    </w:p>
    <w:p w:rsidR="00624E87" w:rsidRPr="008B0E4B" w:rsidP="0092729F">
      <w:pPr>
        <w:pStyle w:val="NoSpacing"/>
        <w:ind w:firstLine="567"/>
        <w:jc w:val="both"/>
      </w:pPr>
      <w:r>
        <w:t xml:space="preserve">Нарушение водителями требований дорожных знаков или разметки, которое повлекло выезд на сторону дороги, предназначенную для встречного движения, квалифицируется по ч. 3 или ч. 4 ст. 12.15 Кодекса РФ об АП, поскольку эти нормы являются </w:t>
      </w:r>
      <w:r>
        <w:t>специальными по отношению к ст. 12.16 Кодекса РФ об АП</w:t>
      </w:r>
      <w:r w:rsidRPr="008B0E4B">
        <w:t xml:space="preserve">).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Факт совершения </w:t>
      </w:r>
      <w:r w:rsidR="0092729F">
        <w:rPr>
          <w:color w:val="FF0000"/>
        </w:rPr>
        <w:t>Ендовицким Д.В</w:t>
      </w:r>
      <w:r w:rsidRPr="008B0E4B">
        <w:t xml:space="preserve">. обгона транспортного средства в нарушение Правил дорожного движения установлен, виновность </w:t>
      </w:r>
      <w:r w:rsidR="0092729F">
        <w:rPr>
          <w:color w:val="FF0000"/>
        </w:rPr>
        <w:t>Ендовицкого Д.В</w:t>
      </w:r>
      <w:r w:rsidRPr="008B0E4B">
        <w:t>. в совершении административного правонарушения, предусмотре</w:t>
      </w:r>
      <w:r w:rsidRPr="008B0E4B">
        <w:t>нного ч. 4 ст. 12.15 Кодекса РФ об АП, доказана протоком об административном правонарушении, схемой места совершения административного правонарушения, согласующейся с данными о дислокации дорожных знаков и разметки, видеозаписью события. Существенных недос</w:t>
      </w:r>
      <w:r w:rsidRPr="008B0E4B">
        <w:t xml:space="preserve">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Своими действиями </w:t>
      </w:r>
      <w:r w:rsidR="0092729F">
        <w:rPr>
          <w:color w:val="FF0000"/>
        </w:rPr>
        <w:t>Ендовицкий Д.В</w:t>
      </w:r>
      <w:r w:rsidRPr="008B0E4B">
        <w:t xml:space="preserve">. совершил административное правонарушение, предусмотренное ч. 4 ст. 12.15 Кодекса РФ об АП </w:t>
      </w:r>
      <w:r w:rsidR="000A3664">
        <w:t>-</w:t>
      </w:r>
      <w:r w:rsidRPr="008B0E4B">
        <w:t xml:space="preserve">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При назначении </w:t>
      </w:r>
      <w:r w:rsidRPr="008B0E4B">
        <w:t>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</w:t>
      </w:r>
      <w:r w:rsidRPr="008B0E4B">
        <w:t xml:space="preserve"> административного штрафа.</w:t>
      </w:r>
    </w:p>
    <w:p w:rsidR="00624E87" w:rsidP="008B0E4B">
      <w:pPr>
        <w:pStyle w:val="NoSpacing"/>
        <w:ind w:firstLine="567"/>
        <w:jc w:val="both"/>
      </w:pPr>
      <w:r w:rsidRPr="008B0E4B">
        <w:t>Руководствуясь ст.ст. 29.9, 29.10 Кодекса РФ об АП, мировой судья</w:t>
      </w:r>
    </w:p>
    <w:p w:rsidR="00CF49DC" w:rsidRPr="008B0E4B" w:rsidP="008B0E4B">
      <w:pPr>
        <w:pStyle w:val="NoSpacing"/>
        <w:ind w:firstLine="567"/>
        <w:jc w:val="both"/>
      </w:pPr>
    </w:p>
    <w:p w:rsidR="00624E87" w:rsidRPr="008B0E4B" w:rsidP="008B0E4B">
      <w:pPr>
        <w:pStyle w:val="NoSpacing"/>
        <w:jc w:val="center"/>
      </w:pPr>
      <w:r w:rsidRPr="008B0E4B">
        <w:t>ПОСТАНОВИЛ:</w:t>
      </w:r>
    </w:p>
    <w:p w:rsidR="00E56212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 xml:space="preserve">Ендовицкого Даниила Валентиновича </w:t>
      </w:r>
      <w:r w:rsidRPr="008B0E4B">
        <w:t xml:space="preserve">признать виновным в совершении административного правонарушения, предусмотренного ч. 4 ст. 12.15 Кодекса РФ об АП, </w:t>
      </w:r>
      <w:r w:rsidRPr="008B0E4B">
        <w:t>и подвергнуть административному наказанию в виде административного штрафа в размере 7500 (семи тысяч пятисот) рублей.</w:t>
      </w:r>
    </w:p>
    <w:p w:rsidR="00624E87" w:rsidRPr="008B0E4B" w:rsidP="008B0E4B">
      <w:pPr>
        <w:pStyle w:val="NoSpacing"/>
        <w:ind w:firstLine="567"/>
        <w:jc w:val="both"/>
        <w:rPr>
          <w:b/>
          <w:color w:val="000000"/>
        </w:rPr>
      </w:pPr>
      <w:r>
        <w:t>Штраф подлежит уплате в УФК по Ханты-Мансийскому автономному округу-Югре (УМВД России по ХМАО-Югре) КПП 860101001; ИНН 8601010390; ОКТМО 7</w:t>
      </w:r>
      <w:r>
        <w:t xml:space="preserve">1875000; номер счета получателя платежа 03100643000000018700 в РКЦ Ханты - Мансийск// УФК по ХМАО Югре г. Ханты - Мансийск; БИК 007162163; кор./сч. 40102810245370000007; КБК 18811601123010001140; УИН </w:t>
      </w:r>
      <w:r>
        <w:rPr>
          <w:color w:val="FF0000"/>
        </w:rPr>
        <w:t>18810486250480010950</w:t>
      </w:r>
      <w:r w:rsidRPr="008B0E4B">
        <w:rPr>
          <w:b/>
          <w:color w:val="000000"/>
        </w:rPr>
        <w:t>.</w:t>
      </w:r>
    </w:p>
    <w:p w:rsidR="00FB4B75" w:rsidP="00FB4B75">
      <w:pPr>
        <w:pStyle w:val="NoSpacing"/>
        <w:ind w:firstLine="567"/>
        <w:jc w:val="both"/>
      </w:pPr>
      <w:r>
        <w:t>В соответствии с ч. 1 ст. 32.2 Код</w:t>
      </w:r>
      <w:r>
        <w:t>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</w:t>
      </w:r>
      <w:r>
        <w:t>ем случая, предусмотренного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FB4B75" w:rsidP="00FB4B75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В соответствии с п. 1.3 ст. 32.2 Кодекса РФ об АП при уплате административного штрафа не п</w:t>
      </w:r>
      <w:r>
        <w:rPr>
          <w:color w:val="FF0000"/>
        </w:rPr>
        <w:t>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штрафа, то есть в размере 5625 (пяти тысяч шестьсот двадцати пя</w:t>
      </w:r>
      <w:r>
        <w:rPr>
          <w:color w:val="FF0000"/>
        </w:rPr>
        <w:t xml:space="preserve">ти) рублей. </w:t>
      </w:r>
    </w:p>
    <w:p w:rsidR="00FB4B75" w:rsidP="00FB4B75">
      <w:pPr>
        <w:pStyle w:val="NoSpacing"/>
        <w:ind w:firstLine="567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FB4B75" w:rsidP="00FB4B75">
      <w:pPr>
        <w:pStyle w:val="NoSpacing"/>
        <w:ind w:firstLine="567"/>
        <w:jc w:val="both"/>
      </w:pPr>
      <w:r>
        <w:rPr>
          <w:color w:val="FF0000"/>
        </w:rPr>
        <w:t>Квитанцию об оплате</w:t>
      </w:r>
      <w:r>
        <w:rPr>
          <w:color w:val="FF0000"/>
        </w:rPr>
        <w:t xml:space="preserve">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128</w:t>
      </w:r>
      <w:r>
        <w:t>.</w:t>
      </w:r>
    </w:p>
    <w:p w:rsidR="00FB4B75" w:rsidP="00FB4B75">
      <w:pPr>
        <w:pStyle w:val="NoSpacing"/>
        <w:ind w:firstLine="567"/>
        <w:jc w:val="both"/>
      </w:pPr>
      <w:r>
        <w:t>Неупла</w:t>
      </w:r>
      <w:r>
        <w:t>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1B048C" w:rsidP="00FB4B75">
      <w:pPr>
        <w:pStyle w:val="NoSpacing"/>
        <w:ind w:firstLine="567"/>
        <w:jc w:val="both"/>
        <w:rPr>
          <w:color w:val="000099"/>
        </w:rPr>
      </w:pPr>
      <w:r>
        <w:t>Постановление может быть обжаловано в течение 10 дней со дня вручения или получения копии постановления в Нижневартовский</w:t>
      </w:r>
      <w:r>
        <w:t xml:space="preserve"> городской суд Ханты - Мансийского автономного округа - Югры через мирового судью, вынесшего постановление</w:t>
      </w:r>
      <w:r>
        <w:rPr>
          <w:color w:val="000099"/>
        </w:rPr>
        <w:t>.</w:t>
      </w:r>
    </w:p>
    <w:p w:rsidR="001B048C" w:rsidP="001B048C">
      <w:pPr>
        <w:pStyle w:val="NoSpacing"/>
        <w:ind w:firstLine="567"/>
        <w:jc w:val="both"/>
      </w:pPr>
      <w:r>
        <w:t xml:space="preserve">         </w:t>
      </w:r>
    </w:p>
    <w:p w:rsidR="001B048C" w:rsidP="001B048C">
      <w:pPr>
        <w:pStyle w:val="NoSpacing"/>
        <w:ind w:firstLine="567"/>
        <w:jc w:val="both"/>
      </w:pPr>
      <w:r>
        <w:t>*</w:t>
      </w:r>
    </w:p>
    <w:p w:rsidR="001B048C" w:rsidP="001B048C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Е.В. Аксенова </w:t>
      </w:r>
    </w:p>
    <w:p w:rsidR="001B048C" w:rsidP="001B048C">
      <w:pPr>
        <w:pStyle w:val="NoSpacing"/>
        <w:ind w:firstLine="567"/>
        <w:jc w:val="both"/>
      </w:pPr>
    </w:p>
    <w:p w:rsidR="001B048C" w:rsidP="001B048C">
      <w:pPr>
        <w:pStyle w:val="NoSpacing"/>
        <w:ind w:firstLine="567"/>
        <w:jc w:val="both"/>
      </w:pPr>
    </w:p>
    <w:p w:rsidR="00624E87" w:rsidRPr="008B0E4B" w:rsidP="008B0E4B">
      <w:pPr>
        <w:pStyle w:val="NoSpacing"/>
        <w:jc w:val="both"/>
      </w:pPr>
      <w:r>
        <w:t>*</w:t>
      </w: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E35CD2" w:rsidRPr="008B0E4B" w:rsidP="008B0E4B">
      <w:pPr>
        <w:pStyle w:val="NoSpacing"/>
        <w:jc w:val="both"/>
      </w:pPr>
    </w:p>
    <w:sectPr w:rsidSect="00CF49DC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BE"/>
    <w:rsid w:val="000A3664"/>
    <w:rsid w:val="00192B93"/>
    <w:rsid w:val="001B048C"/>
    <w:rsid w:val="001F10FA"/>
    <w:rsid w:val="00292FBE"/>
    <w:rsid w:val="00354BBA"/>
    <w:rsid w:val="004F0C63"/>
    <w:rsid w:val="00624E87"/>
    <w:rsid w:val="008B0E4B"/>
    <w:rsid w:val="0092729F"/>
    <w:rsid w:val="00CF49DC"/>
    <w:rsid w:val="00E35CD2"/>
    <w:rsid w:val="00E56212"/>
    <w:rsid w:val="00FB4B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9A453D-0666-4884-93DC-4CE6930E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E87"/>
    <w:rPr>
      <w:color w:val="0000FF"/>
      <w:u w:val="single"/>
    </w:rPr>
  </w:style>
  <w:style w:type="paragraph" w:styleId="NoSpacing">
    <w:name w:val="No Spacing"/>
    <w:uiPriority w:val="1"/>
    <w:qFormat/>
    <w:rsid w:val="008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F10F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F10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